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C7EE" w14:textId="77777777" w:rsidR="00A11F8B" w:rsidRDefault="00A11F8B"/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9"/>
        <w:gridCol w:w="4096"/>
        <w:gridCol w:w="3261"/>
      </w:tblGrid>
      <w:tr w:rsidR="003D45E0" w:rsidRPr="00A11F8B" w14:paraId="5AB70DB2" w14:textId="14217782" w:rsidTr="008C1CEC">
        <w:trPr>
          <w:trHeight w:val="30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7D7" w14:textId="77777777" w:rsidR="00276B29" w:rsidRDefault="00276B29" w:rsidP="008C1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45D8C82" w14:textId="5582F1B9" w:rsidR="008C1CEC" w:rsidRDefault="008C1CEC" w:rsidP="008C1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SECRETARIA MUNICIPAL DE SAÚDE</w:t>
            </w:r>
          </w:p>
          <w:p w14:paraId="76A596EC" w14:textId="77777777" w:rsidR="003D45E0" w:rsidRDefault="00D83959" w:rsidP="008C1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DEMANDA ESPECIALIZADA DO MUNICÍPIO</w:t>
            </w:r>
            <w:r w:rsidR="003D45E0" w:rsidRPr="00D8395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REGULADOS PELA CENTRAL DE REGULAÇÃO MUNICIPAL.</w:t>
            </w:r>
          </w:p>
          <w:p w14:paraId="62F26EB8" w14:textId="1E853095" w:rsidR="00276B29" w:rsidRPr="008C1CEC" w:rsidRDefault="00276B29" w:rsidP="008C1C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D45E0" w:rsidRPr="00A11F8B" w14:paraId="60DC0C7B" w14:textId="5C53E52C" w:rsidTr="008C1CEC">
        <w:trPr>
          <w:trHeight w:val="315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599" w14:textId="77777777" w:rsidR="00AC5D16" w:rsidRDefault="00AC5D16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3FAFCB47" w14:textId="6878D4C5" w:rsidR="00AC5D16" w:rsidRDefault="00AC5D16" w:rsidP="008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11F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ESPECIALIDADE</w:t>
            </w:r>
          </w:p>
          <w:p w14:paraId="7E876F3E" w14:textId="77777777" w:rsidR="00687067" w:rsidRDefault="00687067" w:rsidP="008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3B955695" w14:textId="74C4DF19" w:rsidR="008C1CEC" w:rsidRPr="00A11F8B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868" w14:textId="56162CBF" w:rsidR="00A11F8B" w:rsidRDefault="00AC5D16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PROFISSIONAL</w:t>
            </w:r>
          </w:p>
          <w:p w14:paraId="2BBF7FF1" w14:textId="77777777" w:rsidR="008C1CEC" w:rsidRDefault="008C1CEC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6B2761B3" w14:textId="2972979B" w:rsidR="00AC5D16" w:rsidRPr="00A11F8B" w:rsidRDefault="00AC5D16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258E" w14:textId="77777777" w:rsidR="00A11F8B" w:rsidRDefault="00A11F8B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D45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LOCAL DE ATENDIMENTO</w:t>
            </w:r>
          </w:p>
          <w:p w14:paraId="198BA706" w14:textId="1E96A21E" w:rsidR="00AC5D16" w:rsidRPr="003D45E0" w:rsidRDefault="00AC5D16" w:rsidP="00A11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8C1CEC" w:rsidRPr="008C1CEC" w14:paraId="4B8E61B5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44D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CLÍNICO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BFB8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LIMA VIEIRA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EA1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ITINERANTE</w:t>
            </w:r>
          </w:p>
        </w:tc>
      </w:tr>
      <w:tr w:rsidR="008C1CEC" w:rsidRPr="008C1CEC" w14:paraId="6C9CAB50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A4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CLÍNICO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CC1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FERNANDO MAGALHAES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CC2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ITINERANTE</w:t>
            </w:r>
          </w:p>
        </w:tc>
      </w:tr>
      <w:tr w:rsidR="008C1CEC" w:rsidRPr="008C1CEC" w14:paraId="45DC3260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04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CLÍNICO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432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TIAGO ALVES FRANCA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A3A1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ITINERANTE</w:t>
            </w:r>
          </w:p>
        </w:tc>
      </w:tr>
      <w:tr w:rsidR="008C1CEC" w:rsidRPr="008C1CEC" w14:paraId="7715B843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B717" w14:textId="22498F6E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CARDIOLOGISTA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E05E" w14:textId="7B10430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JACIMAR BELLINAZZI DE ANDRADE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6F74" w14:textId="39E85C1A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523D2771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7361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DERMATOLOGISTA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164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SIDNEY DIAS DE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351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368284B2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87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DERMATOLOGISTA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A71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SIMONTON ARRUDA PEREIRA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66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0CE09721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85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ENDOCRINOLOGISTA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D7D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KARLLA VIEIRA CAMPOS RICATTO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F9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0D7468F8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819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ENDOCRINOLOGISTA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44F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KASSIANO RIBEIRO HERTEL FAUSTINO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9A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4C849203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F63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ENDOCRINOLOGISTA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32C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TANURY EUGENIO GARCIA DUTRA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63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62624D4F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6E3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FONOAUDIÓLOGA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B1E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BIANCA GUALANDI ROCHA MELADO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7B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2E62B3E3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CC2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GASTROENTEROLOGISTA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7F3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ANTONIO CALVAO NETO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59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0A43FA54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51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GASTROENTEROLOGISTA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CEF1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CHRISTIAN FOLLADOR MELADO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4B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0948E73C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2DA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MASTOLOGISTA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126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LUIZ ALVES DA SILVA NETO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BA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DA MAMOGRAFIA</w:t>
            </w:r>
          </w:p>
        </w:tc>
      </w:tr>
      <w:tr w:rsidR="008C1CEC" w:rsidRPr="008C1CEC" w14:paraId="14B5F27B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9E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NEFROLOGISTA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FF3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FEREIRA DA FONSECA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B15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MED’ALISE</w:t>
            </w:r>
          </w:p>
        </w:tc>
      </w:tr>
      <w:tr w:rsidR="008C1CEC" w:rsidRPr="008C1CEC" w14:paraId="6437FB9B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220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NEUROLOGISTA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ACC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DAYWYSON PATRYK OLIVEIRA BATISTA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62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1F071151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62EB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NEUROLOGISTA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A3A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WANDERSON ELIZEU COELHO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B55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371690A9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1F2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NEUROPSICOLOGA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D783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JOSELAINE LOPES DE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89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5DAB2E40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7D61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NUTRÍCIONISTA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F83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MARCIA ROBERTA BAETA RODRIGUES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0C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2FE924FA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3F4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OBSTETRA/GINECOLOGISTA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FC43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ANGELO PAGLIONI VIANA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BE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CASA DA GESTANTE/CLINICA DA MAMOGRAFIA</w:t>
            </w:r>
          </w:p>
        </w:tc>
      </w:tr>
      <w:tr w:rsidR="008C1CEC" w:rsidRPr="008C1CEC" w14:paraId="5E4F18DF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3E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OBSTETRA/GINECOLOGISTA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BA5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MARIANNY BARROS DAL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37A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6ED7D509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1F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OBSTETRA/GINECOLOGISTA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A46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RUBERMARIO DINIZ DE OLIVEIRA (Itinerante)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AB3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CASA DA GESTANTE/UBS.</w:t>
            </w:r>
          </w:p>
        </w:tc>
      </w:tr>
      <w:tr w:rsidR="008C1CEC" w:rsidRPr="008C1CEC" w14:paraId="3484177F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0BB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OFTALMOLOGISTA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D68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CARLOS CHRYSANTHO SOARES JUNIOR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4F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CRICARÉ</w:t>
            </w:r>
          </w:p>
        </w:tc>
      </w:tr>
      <w:tr w:rsidR="008C1CEC" w:rsidRPr="008C1CEC" w14:paraId="58CDC07B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2CB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OFTALMOLOGISTA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508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FABIANO AUGUSTO POLETO TOSCANO DE MATTOS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CE3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OFT</w:t>
            </w:r>
          </w:p>
        </w:tc>
      </w:tr>
      <w:tr w:rsidR="008C1CEC" w:rsidRPr="008C1CEC" w14:paraId="4A7ABF9A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DB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ORTOPEDISTA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49C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FAUSTO HENRIQUE GONCALVES MARTINS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B2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219C63A3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38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ORTOPEDISTA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379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JULIANO RICARDO SENA SGRANCIO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90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29474582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97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OTORRINOLARINGOLOGISTA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18A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LOUVANIA DE CASSIA MARTINS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08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7912623E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89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PEDIATRA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BEA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BARBARA NOBRE VIANA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E3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05DE28F5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D99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PEDIATRA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38A8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JANAINA CARNEIRO PONZO MOREIRA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2F2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275EE02C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6B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PEDIATRA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DEA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SABRINA MARINI ARAUJO SAAR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D9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4736D970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D2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PNEUMOLOGISTA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C90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HENRIQUE KRUGER CALVAO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E1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5E487439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876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AC4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ERICA FERNANDES SALES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1B1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4597D82E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F2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292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FERNANDA CARVALHO FANTI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852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6D92C5DD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57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2E62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JAMILLY DELBONI TASSINARI CIPRESTE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2BA8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25B81736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967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0B5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JOSELAINE LOPES DE OLIVEIRA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576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5CC8497F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31B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C459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KELSYLENE DE ANDRADE NETHER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AC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AVIVAR</w:t>
            </w:r>
          </w:p>
        </w:tc>
      </w:tr>
      <w:tr w:rsidR="008C1CEC" w:rsidRPr="008C1CEC" w14:paraId="5EFD6874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767D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5BB8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LUSNEIDE DA SILVA FERNANDES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888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5B8498FF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C2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PSICOLOGA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FC1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MAHYZA KALLY MARTINS DE LAIA SOUZA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6A2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MESTRA</w:t>
            </w:r>
          </w:p>
        </w:tc>
      </w:tr>
      <w:tr w:rsidR="008C1CEC" w:rsidRPr="008C1CEC" w14:paraId="0253242A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47C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PSIQUIATRA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328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CARLOS VINÍCIO DE CARVALHO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CDA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UNIDADE SAÚDE MENTAL</w:t>
            </w:r>
          </w:p>
        </w:tc>
      </w:tr>
      <w:tr w:rsidR="008C1CEC" w:rsidRPr="008C1CEC" w14:paraId="44BF2967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FDFA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PSIQUIATRA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4BCB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JULIANA SCHWARTZ COSME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1C6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UNIDADE SAÚDE MENTAL</w:t>
            </w:r>
          </w:p>
        </w:tc>
      </w:tr>
      <w:tr w:rsidR="008C1CEC" w:rsidRPr="008C1CEC" w14:paraId="2470DB68" w14:textId="77777777" w:rsidTr="008C1CEC">
        <w:trPr>
          <w:trHeight w:val="3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16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PSIQUIATRA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2637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LUIZ FERNANDO DE ARAUJO SENA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F81B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CLINICA VISION</w:t>
            </w:r>
          </w:p>
        </w:tc>
      </w:tr>
      <w:tr w:rsidR="008C1CEC" w:rsidRPr="008C1CEC" w14:paraId="1940B5AB" w14:textId="77777777" w:rsidTr="005D52FF">
        <w:trPr>
          <w:trHeight w:val="40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61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PSIQUIATRA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3A2C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MARCO TULIO SCHEPIERSKI JORIO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32E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 UNIDADE SAÚDE MENTAL</w:t>
            </w:r>
          </w:p>
        </w:tc>
      </w:tr>
      <w:tr w:rsidR="008C1CEC" w:rsidRPr="008C1CEC" w14:paraId="009EF797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F4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REUMATOLOGISTA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10C2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ANDRE BATISTA MOL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45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  <w:tr w:rsidR="008C1CEC" w:rsidRPr="008C1CEC" w14:paraId="0C4A38EB" w14:textId="77777777" w:rsidTr="008C1CEC">
        <w:trPr>
          <w:trHeight w:val="57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FC5F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UROLOGISTA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C245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RODRIGO ZON SOARES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CE4" w14:textId="77777777" w:rsidR="008C1CEC" w:rsidRPr="008C1CEC" w:rsidRDefault="008C1CEC" w:rsidP="008C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1CEC">
              <w:rPr>
                <w:rFonts w:ascii="Arial" w:eastAsia="Times New Roman" w:hAnsi="Arial" w:cs="Arial"/>
                <w:color w:val="000000"/>
                <w:lang w:eastAsia="pt-BR"/>
              </w:rPr>
              <w:t>CENTRO DE ESPECIALIDADES ALVINO CAMPOS (PAVILHÃO)</w:t>
            </w:r>
          </w:p>
        </w:tc>
      </w:tr>
    </w:tbl>
    <w:p w14:paraId="09B23565" w14:textId="14B724F5" w:rsidR="00AC5D16" w:rsidRDefault="00AC5D16">
      <w:pPr>
        <w:rPr>
          <w:rFonts w:ascii="Arial" w:hAnsi="Arial" w:cs="Arial"/>
        </w:rPr>
      </w:pPr>
    </w:p>
    <w:p w14:paraId="5111867F" w14:textId="77777777" w:rsidR="00AC5D16" w:rsidRPr="00754093" w:rsidRDefault="00AC5D16">
      <w:pPr>
        <w:rPr>
          <w:rFonts w:ascii="Arial" w:hAnsi="Arial" w:cs="Arial"/>
        </w:rPr>
      </w:pPr>
    </w:p>
    <w:sectPr w:rsidR="00AC5D16" w:rsidRPr="00754093" w:rsidSect="00A11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357B" w14:textId="77777777" w:rsidR="00F040BC" w:rsidRDefault="00F040BC" w:rsidP="00A11F8B">
      <w:pPr>
        <w:spacing w:after="0" w:line="240" w:lineRule="auto"/>
      </w:pPr>
      <w:r>
        <w:separator/>
      </w:r>
    </w:p>
  </w:endnote>
  <w:endnote w:type="continuationSeparator" w:id="0">
    <w:p w14:paraId="37ABCA64" w14:textId="77777777" w:rsidR="00F040BC" w:rsidRDefault="00F040BC" w:rsidP="00A1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990F" w14:textId="77777777" w:rsidR="00F040BC" w:rsidRDefault="00F040BC" w:rsidP="00A11F8B">
      <w:pPr>
        <w:spacing w:after="0" w:line="240" w:lineRule="auto"/>
      </w:pPr>
      <w:r>
        <w:separator/>
      </w:r>
    </w:p>
  </w:footnote>
  <w:footnote w:type="continuationSeparator" w:id="0">
    <w:p w14:paraId="2F969D01" w14:textId="77777777" w:rsidR="00F040BC" w:rsidRDefault="00F040BC" w:rsidP="00A11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B"/>
    <w:rsid w:val="00276B29"/>
    <w:rsid w:val="003D45E0"/>
    <w:rsid w:val="00593717"/>
    <w:rsid w:val="005B514F"/>
    <w:rsid w:val="005D52FF"/>
    <w:rsid w:val="00687067"/>
    <w:rsid w:val="00754093"/>
    <w:rsid w:val="007F48A9"/>
    <w:rsid w:val="00813012"/>
    <w:rsid w:val="008C1CEC"/>
    <w:rsid w:val="008E7A45"/>
    <w:rsid w:val="00A11F8B"/>
    <w:rsid w:val="00AC5D16"/>
    <w:rsid w:val="00D83959"/>
    <w:rsid w:val="00F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DCB"/>
  <w15:chartTrackingRefBased/>
  <w15:docId w15:val="{1C07D502-5C37-404E-8EE5-E4EA7F69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F8B"/>
  </w:style>
  <w:style w:type="paragraph" w:styleId="Rodap">
    <w:name w:val="footer"/>
    <w:basedOn w:val="Normal"/>
    <w:link w:val="RodapChar"/>
    <w:uiPriority w:val="99"/>
    <w:unhideWhenUsed/>
    <w:rsid w:val="00A1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E1F6-23A3-43B4-AF32-C8DBFF9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REGULAÇÃO - SEMUS</dc:creator>
  <cp:keywords/>
  <dc:description/>
  <cp:lastModifiedBy>REGULAÇÃO - SEMUS</cp:lastModifiedBy>
  <cp:revision>4</cp:revision>
  <cp:lastPrinted>2023-10-03T17:15:00Z</cp:lastPrinted>
  <dcterms:created xsi:type="dcterms:W3CDTF">2023-10-03T17:20:00Z</dcterms:created>
  <dcterms:modified xsi:type="dcterms:W3CDTF">2023-10-03T17:22:00Z</dcterms:modified>
</cp:coreProperties>
</file>